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B60" w:rsidRPr="00C35DAF" w:rsidTr="00567B60">
        <w:tc>
          <w:tcPr>
            <w:tcW w:w="4785" w:type="dxa"/>
          </w:tcPr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в дороге 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«Все до мелочей»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Сочини историю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Первая буква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Я знаю буквы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Сложные слова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Вспомни </w:t>
            </w:r>
            <w:proofErr w:type="gram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</w:t>
            </w:r>
            <w:proofErr w:type="spell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случай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Угадай мою песню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Мои зарисовки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Хор в машине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Говори, как я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11. Систематика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12. Эхо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13. Бабушкин сундук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14. Угадай, что это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15.Слова по алфавиту</w:t>
            </w:r>
          </w:p>
        </w:tc>
        <w:tc>
          <w:tcPr>
            <w:tcW w:w="4786" w:type="dxa"/>
          </w:tcPr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Ждем? С удовольствием…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Назови три…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 Клеточки-черточки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Я волшебник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Расскажи о лучшем друге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Соедини точки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6. Общие черты.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Инвентаризация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Вы видели когда-нибудь?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Находки в журнале</w:t>
            </w:r>
          </w:p>
          <w:p w:rsidR="00567B60" w:rsidRPr="00C35DAF" w:rsidRDefault="00567B60" w:rsidP="00567B6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Каракули</w:t>
            </w:r>
          </w:p>
          <w:p w:rsidR="00567B60" w:rsidRPr="00C35DAF" w:rsidRDefault="00567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15" w:rsidRPr="00C35DAF" w:rsidRDefault="00E02415" w:rsidP="00E024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15" w:rsidRPr="00C35DAF" w:rsidRDefault="00E02415" w:rsidP="00E0241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уважением, </w:t>
            </w:r>
          </w:p>
          <w:p w:rsidR="00E02415" w:rsidRPr="00C35DAF" w:rsidRDefault="00E02415" w:rsidP="00E0241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Беляшова</w:t>
            </w:r>
            <w:proofErr w:type="spellEnd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  <w:p w:rsidR="00C35DAF" w:rsidRPr="00C35DAF" w:rsidRDefault="00C35DAF" w:rsidP="00E0241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http://nashydety.com/</w:t>
            </w:r>
          </w:p>
        </w:tc>
      </w:tr>
      <w:tr w:rsidR="00C35DAF" w:rsidRPr="00C35DAF" w:rsidTr="00B025B7">
        <w:tc>
          <w:tcPr>
            <w:tcW w:w="4785" w:type="dxa"/>
          </w:tcPr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в дороге 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«Все до мелочей»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Сочини историю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Первая буква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Я знаю буквы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Сложные слова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Вспомни </w:t>
            </w:r>
            <w:proofErr w:type="gram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</w:t>
            </w:r>
            <w:proofErr w:type="spell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случай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Угадай мою песню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Мои зарисовки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Хор в машине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Говори, как я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11. Систематика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12. Эхо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13. Бабушкин сундук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14. Угадай, что это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15.Слова по алфавиту</w:t>
            </w:r>
          </w:p>
        </w:tc>
        <w:tc>
          <w:tcPr>
            <w:tcW w:w="4786" w:type="dxa"/>
          </w:tcPr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Ждем? С удовольствием…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Назови три…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 Клеточки-черточки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Я волшебник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Расскажи о лучшем друге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Соедини точки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6. Общие черты.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Инвентаризация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Вы видели когда-нибудь?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Находки в журнале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Каракули</w:t>
            </w:r>
          </w:p>
          <w:p w:rsidR="00C35DAF" w:rsidRPr="00C35DAF" w:rsidRDefault="00C35DAF" w:rsidP="00B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уважением, </w:t>
            </w: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Беляшова</w:t>
            </w:r>
            <w:proofErr w:type="spellEnd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http://nashydety.com/</w:t>
            </w:r>
          </w:p>
        </w:tc>
      </w:tr>
      <w:tr w:rsidR="00C35DAF" w:rsidRPr="00C35DAF" w:rsidTr="00B025B7">
        <w:tc>
          <w:tcPr>
            <w:tcW w:w="4785" w:type="dxa"/>
          </w:tcPr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в дороге 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«Все до мелочей»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Сочини историю</w:t>
            </w:r>
            <w:r w:rsidRPr="00C35D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Первая буква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Я знаю буквы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Сложные слова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Вспомни </w:t>
            </w:r>
            <w:proofErr w:type="gram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</w:t>
            </w:r>
            <w:proofErr w:type="spellStart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нибудь</w:t>
            </w:r>
            <w:proofErr w:type="spellEnd"/>
            <w:proofErr w:type="gramEnd"/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случай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Угадай мою песню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Мои зарисовки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Хор в машине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Говори, как я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11. Систематика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12. Эхо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13. Бабушкин сундук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14. Угадай, что это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15.Слова по алфавиту</w:t>
            </w:r>
          </w:p>
        </w:tc>
        <w:tc>
          <w:tcPr>
            <w:tcW w:w="4786" w:type="dxa"/>
          </w:tcPr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Ждем? С удовольствием…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1. Назови три…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2. Клеточки-черточки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3. Я волшебник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4. Расскажи о лучшем друге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5. Соедини точки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6. Общие черты.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7. Инвентаризация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8. Вы видели когда-нибудь?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9. Находки в журнале</w:t>
            </w:r>
          </w:p>
          <w:p w:rsidR="00C35DAF" w:rsidRPr="00C35DAF" w:rsidRDefault="00C35DAF" w:rsidP="00B025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i/>
                <w:sz w:val="24"/>
                <w:szCs w:val="24"/>
              </w:rPr>
              <w:t>10. Каракули</w:t>
            </w:r>
          </w:p>
          <w:p w:rsidR="00C35DAF" w:rsidRPr="00C35DAF" w:rsidRDefault="00C35DAF" w:rsidP="00B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уважением, </w:t>
            </w: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Беляшова</w:t>
            </w:r>
            <w:proofErr w:type="spellEnd"/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</w:p>
          <w:p w:rsidR="00C35DAF" w:rsidRPr="00C35DAF" w:rsidRDefault="00C35DAF" w:rsidP="00B025B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http://nashydety.com/</w:t>
            </w:r>
          </w:p>
        </w:tc>
      </w:tr>
    </w:tbl>
    <w:p w:rsidR="00EB211A" w:rsidRPr="00EB4829" w:rsidRDefault="00EB211A"/>
    <w:p w:rsidR="00EB4829" w:rsidRPr="00EB4829" w:rsidRDefault="00EB4829">
      <w:pPr>
        <w:rPr>
          <w:color w:val="FF0000"/>
          <w:sz w:val="24"/>
          <w:szCs w:val="24"/>
        </w:rPr>
      </w:pPr>
      <w:r w:rsidRPr="00EB4829">
        <w:rPr>
          <w:color w:val="FF0000"/>
          <w:sz w:val="24"/>
          <w:szCs w:val="24"/>
        </w:rPr>
        <w:t>Распечатайте памя</w:t>
      </w:r>
      <w:r>
        <w:rPr>
          <w:color w:val="FF0000"/>
          <w:sz w:val="24"/>
          <w:szCs w:val="24"/>
        </w:rPr>
        <w:t>тку, разрежьте и положите себе в</w:t>
      </w:r>
      <w:r w:rsidRPr="00EB4829">
        <w:rPr>
          <w:color w:val="FF0000"/>
          <w:sz w:val="24"/>
          <w:szCs w:val="24"/>
        </w:rPr>
        <w:t xml:space="preserve"> сумочку, в рюкзачок ребенку и в бардачок автомобиля! </w:t>
      </w:r>
      <w:bookmarkStart w:id="0" w:name="_GoBack"/>
      <w:bookmarkEnd w:id="0"/>
    </w:p>
    <w:sectPr w:rsidR="00EB4829" w:rsidRPr="00EB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4"/>
    <w:rsid w:val="00567B60"/>
    <w:rsid w:val="00723534"/>
    <w:rsid w:val="00C35DAF"/>
    <w:rsid w:val="00E02415"/>
    <w:rsid w:val="00EB211A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Танечка</cp:lastModifiedBy>
  <cp:revision>4</cp:revision>
  <dcterms:created xsi:type="dcterms:W3CDTF">2014-11-20T19:58:00Z</dcterms:created>
  <dcterms:modified xsi:type="dcterms:W3CDTF">2015-06-19T06:29:00Z</dcterms:modified>
</cp:coreProperties>
</file>