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ED" w:rsidRDefault="000C18ED" w:rsidP="00077AB0">
      <w:pPr>
        <w:pStyle w:val="a4"/>
      </w:pPr>
      <w:r>
        <w:t xml:space="preserve">У меня растет </w:t>
      </w:r>
      <w:r w:rsidRPr="00077AB0">
        <w:rPr>
          <w:strike/>
        </w:rPr>
        <w:t>гипер</w:t>
      </w:r>
      <w:r>
        <w:t>активный ребенок</w:t>
      </w:r>
    </w:p>
    <w:p w:rsidR="00077AB0" w:rsidRDefault="00077AB0" w:rsidP="00546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8ED" w:rsidRPr="004F0680" w:rsidRDefault="000C18ED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Автор Ольга </w:t>
      </w:r>
      <w:proofErr w:type="spellStart"/>
      <w:r w:rsidRPr="004F0680">
        <w:rPr>
          <w:rFonts w:ascii="Segoe UI" w:hAnsi="Segoe UI" w:cs="Segoe UI"/>
          <w:sz w:val="24"/>
          <w:szCs w:val="24"/>
        </w:rPr>
        <w:t>Беляшова</w:t>
      </w:r>
      <w:bookmarkStart w:id="0" w:name="_GoBack"/>
      <w:bookmarkEnd w:id="0"/>
      <w:proofErr w:type="spellEnd"/>
    </w:p>
    <w:p w:rsidR="000C18ED" w:rsidRPr="004F0680" w:rsidRDefault="000C18ED" w:rsidP="0054650F">
      <w:pPr>
        <w:pStyle w:val="a3"/>
        <w:rPr>
          <w:rFonts w:ascii="Segoe UI" w:hAnsi="Segoe UI" w:cs="Segoe UI"/>
          <w:sz w:val="24"/>
          <w:szCs w:val="24"/>
        </w:rPr>
      </w:pPr>
    </w:p>
    <w:p w:rsidR="00051BB1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В последнее время </w:t>
      </w:r>
      <w:proofErr w:type="gramStart"/>
      <w:r w:rsidR="00575AA4" w:rsidRPr="004F0680">
        <w:rPr>
          <w:rFonts w:ascii="Segoe UI" w:hAnsi="Segoe UI" w:cs="Segoe UI"/>
          <w:sz w:val="24"/>
          <w:szCs w:val="24"/>
        </w:rPr>
        <w:t xml:space="preserve">слово </w:t>
      </w:r>
      <w:r w:rsidRPr="004F0680">
        <w:rPr>
          <w:rFonts w:ascii="Segoe UI" w:hAnsi="Segoe UI" w:cs="Segoe UI"/>
          <w:sz w:val="24"/>
          <w:szCs w:val="24"/>
        </w:rPr>
        <w:t xml:space="preserve"> «</w:t>
      </w:r>
      <w:proofErr w:type="spellStart"/>
      <w:proofErr w:type="gramEnd"/>
      <w:r w:rsidRPr="004F0680">
        <w:rPr>
          <w:rFonts w:ascii="Segoe UI" w:hAnsi="Segoe UI" w:cs="Segoe UI"/>
          <w:sz w:val="24"/>
          <w:szCs w:val="24"/>
        </w:rPr>
        <w:t>гиперактивность</w:t>
      </w:r>
      <w:proofErr w:type="spellEnd"/>
      <w:r w:rsidRPr="004F0680">
        <w:rPr>
          <w:rFonts w:ascii="Segoe UI" w:hAnsi="Segoe UI" w:cs="Segoe UI"/>
          <w:sz w:val="24"/>
          <w:szCs w:val="24"/>
        </w:rPr>
        <w:t>» прочно вош</w:t>
      </w:r>
      <w:r w:rsidR="00575AA4" w:rsidRPr="004F0680">
        <w:rPr>
          <w:rFonts w:ascii="Segoe UI" w:hAnsi="Segoe UI" w:cs="Segoe UI"/>
          <w:sz w:val="24"/>
          <w:szCs w:val="24"/>
        </w:rPr>
        <w:t>ло</w:t>
      </w:r>
      <w:r w:rsidRPr="004F0680">
        <w:rPr>
          <w:rFonts w:ascii="Segoe UI" w:hAnsi="Segoe UI" w:cs="Segoe UI"/>
          <w:sz w:val="24"/>
          <w:szCs w:val="24"/>
        </w:rPr>
        <w:t xml:space="preserve"> в нашу жизнь и активный лексикон многих родителей. </w:t>
      </w:r>
    </w:p>
    <w:p w:rsidR="00051BB1" w:rsidRPr="004F0680" w:rsidRDefault="00051BB1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Если живой, подвижный, </w:t>
      </w:r>
      <w:r w:rsidR="00854273" w:rsidRPr="004F0680">
        <w:rPr>
          <w:rFonts w:ascii="Segoe UI" w:hAnsi="Segoe UI" w:cs="Segoe UI"/>
          <w:sz w:val="24"/>
          <w:szCs w:val="24"/>
        </w:rPr>
        <w:t xml:space="preserve">активный трехлетка </w:t>
      </w:r>
      <w:r w:rsidRPr="004F0680">
        <w:rPr>
          <w:rFonts w:ascii="Segoe UI" w:hAnsi="Segoe UI" w:cs="Segoe UI"/>
          <w:sz w:val="24"/>
          <w:szCs w:val="24"/>
        </w:rPr>
        <w:t xml:space="preserve">интересуется всем вокруг, то часто слышно от родителей «Ой, мой такой гиперактивный, что сладу нет». А бывают случаи, когда ребенок не может сосредоточиться на </w:t>
      </w:r>
      <w:proofErr w:type="gramStart"/>
      <w:r w:rsidRPr="004F0680">
        <w:rPr>
          <w:rFonts w:ascii="Segoe UI" w:hAnsi="Segoe UI" w:cs="Segoe UI"/>
          <w:sz w:val="24"/>
          <w:szCs w:val="24"/>
        </w:rPr>
        <w:t>каком то</w:t>
      </w:r>
      <w:proofErr w:type="gramEnd"/>
      <w:r w:rsidRPr="004F0680">
        <w:rPr>
          <w:rFonts w:ascii="Segoe UI" w:hAnsi="Segoe UI" w:cs="Segoe UI"/>
          <w:sz w:val="24"/>
          <w:szCs w:val="24"/>
        </w:rPr>
        <w:t xml:space="preserve"> задании, например, чтении в 6 лет… И тут снова слышится это слово «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гиперактивность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», только уже от </w:t>
      </w:r>
      <w:r w:rsidR="00854273" w:rsidRPr="004F0680">
        <w:rPr>
          <w:rFonts w:ascii="Segoe UI" w:hAnsi="Segoe UI" w:cs="Segoe UI"/>
          <w:sz w:val="24"/>
          <w:szCs w:val="24"/>
        </w:rPr>
        <w:t>воспитателя</w:t>
      </w:r>
      <w:r w:rsidRPr="004F0680">
        <w:rPr>
          <w:rFonts w:ascii="Segoe UI" w:hAnsi="Segoe UI" w:cs="Segoe UI"/>
          <w:sz w:val="24"/>
          <w:szCs w:val="24"/>
        </w:rPr>
        <w:t xml:space="preserve">. Бывают моменты, когда ребенок и на уроке сидит, и в тетради пишет, и руку поднимает, только вот с места часто </w:t>
      </w:r>
      <w:r w:rsidR="001D033A" w:rsidRPr="004F0680">
        <w:rPr>
          <w:rFonts w:ascii="Segoe UI" w:hAnsi="Segoe UI" w:cs="Segoe UI"/>
          <w:sz w:val="24"/>
          <w:szCs w:val="24"/>
        </w:rPr>
        <w:t>вскакивает</w:t>
      </w:r>
      <w:r w:rsidRPr="004F0680">
        <w:rPr>
          <w:rFonts w:ascii="Segoe UI" w:hAnsi="Segoe UI" w:cs="Segoe UI"/>
          <w:sz w:val="24"/>
          <w:szCs w:val="24"/>
        </w:rPr>
        <w:t>, чтобы дать ответ, или руку тянет с таким шумом, что не заметить никак не получится… И про такого можно услышать «гиперактивный» от родителей или учителей.</w:t>
      </w:r>
    </w:p>
    <w:p w:rsidR="00854273" w:rsidRPr="004F0680" w:rsidRDefault="00854273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Но так ли много у нас детей с диагнозом «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гиперактивность</w:t>
      </w:r>
      <w:proofErr w:type="spellEnd"/>
      <w:r w:rsidRPr="004F0680">
        <w:rPr>
          <w:rFonts w:ascii="Segoe UI" w:hAnsi="Segoe UI" w:cs="Segoe UI"/>
          <w:sz w:val="24"/>
          <w:szCs w:val="24"/>
        </w:rPr>
        <w:t>»? В моей практике таких детей много меньше, чем говорят.</w:t>
      </w:r>
      <w:r w:rsidR="001D033A" w:rsidRPr="004F0680">
        <w:rPr>
          <w:rFonts w:ascii="Segoe UI" w:hAnsi="Segoe UI" w:cs="Segoe UI"/>
          <w:sz w:val="24"/>
          <w:szCs w:val="24"/>
        </w:rPr>
        <w:t xml:space="preserve"> </w:t>
      </w:r>
      <w:r w:rsidRPr="004F0680">
        <w:rPr>
          <w:rFonts w:ascii="Segoe UI" w:hAnsi="Segoe UI" w:cs="Segoe UI"/>
          <w:sz w:val="24"/>
          <w:szCs w:val="24"/>
        </w:rPr>
        <w:t xml:space="preserve">А ведь это действительно диагноз, не просто слово или определение. И его </w:t>
      </w:r>
      <w:r w:rsidR="00A950AA" w:rsidRPr="004F0680">
        <w:rPr>
          <w:rFonts w:ascii="Segoe UI" w:hAnsi="Segoe UI" w:cs="Segoe UI"/>
          <w:sz w:val="24"/>
          <w:szCs w:val="24"/>
        </w:rPr>
        <w:t>может поставить только специалист.</w:t>
      </w:r>
      <w:r w:rsidRPr="004F0680">
        <w:rPr>
          <w:rFonts w:ascii="Segoe UI" w:hAnsi="Segoe UI" w:cs="Segoe UI"/>
          <w:sz w:val="24"/>
          <w:szCs w:val="24"/>
        </w:rPr>
        <w:t xml:space="preserve"> Ведь в работе с таким ребенком нужны такие задания, которые помогут ему справиться со своей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гиперактивностью</w:t>
      </w:r>
      <w:proofErr w:type="spellEnd"/>
      <w:r w:rsidRPr="004F0680">
        <w:rPr>
          <w:rFonts w:ascii="Segoe UI" w:hAnsi="Segoe UI" w:cs="Segoe UI"/>
          <w:sz w:val="24"/>
          <w:szCs w:val="24"/>
        </w:rPr>
        <w:t>. Такому ребенку нужен опыт и упражнения, помогающие ему научиться собирать внимание, управлять им и другими познавательными процессами, необходимыми при обучении.</w:t>
      </w:r>
    </w:p>
    <w:p w:rsidR="00854273" w:rsidRPr="004F0680" w:rsidRDefault="00854273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Но е</w:t>
      </w:r>
      <w:r w:rsidR="00A950AA" w:rsidRPr="004F0680">
        <w:rPr>
          <w:rFonts w:ascii="Segoe UI" w:hAnsi="Segoe UI" w:cs="Segoe UI"/>
          <w:sz w:val="24"/>
          <w:szCs w:val="24"/>
        </w:rPr>
        <w:t xml:space="preserve">сли специалист такой диагноз не ставит, значит, мы имеем дело с очень подвижным ребенком. </w:t>
      </w:r>
    </w:p>
    <w:p w:rsidR="00854273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Если ребенок живой, подвижный, непоседливый, то вполне </w:t>
      </w:r>
      <w:r w:rsidR="00854273" w:rsidRPr="004F0680">
        <w:rPr>
          <w:rFonts w:ascii="Segoe UI" w:hAnsi="Segoe UI" w:cs="Segoe UI"/>
          <w:sz w:val="24"/>
          <w:szCs w:val="24"/>
        </w:rPr>
        <w:t>понятно</w:t>
      </w:r>
      <w:r w:rsidRPr="004F0680">
        <w:rPr>
          <w:rFonts w:ascii="Segoe UI" w:hAnsi="Segoe UI" w:cs="Segoe UI"/>
          <w:sz w:val="24"/>
          <w:szCs w:val="24"/>
        </w:rPr>
        <w:t xml:space="preserve">, </w:t>
      </w:r>
      <w:r w:rsidR="00854273" w:rsidRPr="004F0680">
        <w:rPr>
          <w:rFonts w:ascii="Segoe UI" w:hAnsi="Segoe UI" w:cs="Segoe UI"/>
          <w:sz w:val="24"/>
          <w:szCs w:val="24"/>
        </w:rPr>
        <w:t>что</w:t>
      </w:r>
      <w:r w:rsidRPr="004F0680">
        <w:rPr>
          <w:rFonts w:ascii="Segoe UI" w:hAnsi="Segoe UI" w:cs="Segoe UI"/>
          <w:sz w:val="24"/>
          <w:szCs w:val="24"/>
        </w:rPr>
        <w:t xml:space="preserve"> он не может усидеть долго за столом, долго не успокаивается перед сном, непослушен в чем либо, проявляет упрямство, или как говорят родители, </w:t>
      </w:r>
      <w:proofErr w:type="gramStart"/>
      <w:r w:rsidRPr="004F0680">
        <w:rPr>
          <w:rFonts w:ascii="Segoe UI" w:hAnsi="Segoe UI" w:cs="Segoe UI"/>
          <w:sz w:val="24"/>
          <w:szCs w:val="24"/>
        </w:rPr>
        <w:t>«</w:t>
      </w:r>
      <w:r w:rsidR="009539F5" w:rsidRPr="004F0680">
        <w:rPr>
          <w:rFonts w:ascii="Segoe UI" w:hAnsi="Segoe UI" w:cs="Segoe UI"/>
          <w:sz w:val="24"/>
          <w:szCs w:val="24"/>
        </w:rPr>
        <w:t xml:space="preserve"> показывает</w:t>
      </w:r>
      <w:proofErr w:type="gramEnd"/>
      <w:r w:rsidR="009539F5" w:rsidRPr="004F0680">
        <w:rPr>
          <w:rFonts w:ascii="Segoe UI" w:hAnsi="Segoe UI" w:cs="Segoe UI"/>
          <w:sz w:val="24"/>
          <w:szCs w:val="24"/>
        </w:rPr>
        <w:t xml:space="preserve"> </w:t>
      </w:r>
      <w:r w:rsidRPr="004F0680">
        <w:rPr>
          <w:rFonts w:ascii="Segoe UI" w:hAnsi="Segoe UI" w:cs="Segoe UI"/>
          <w:sz w:val="24"/>
          <w:szCs w:val="24"/>
        </w:rPr>
        <w:t xml:space="preserve">характер». </w:t>
      </w:r>
    </w:p>
    <w:p w:rsidR="00854273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По каким</w:t>
      </w:r>
      <w:r w:rsidR="009539F5" w:rsidRPr="004F0680">
        <w:rPr>
          <w:rFonts w:ascii="Segoe UI" w:hAnsi="Segoe UI" w:cs="Segoe UI"/>
          <w:sz w:val="24"/>
          <w:szCs w:val="24"/>
        </w:rPr>
        <w:t xml:space="preserve"> же</w:t>
      </w:r>
      <w:r w:rsidRPr="004F0680">
        <w:rPr>
          <w:rFonts w:ascii="Segoe UI" w:hAnsi="Segoe UI" w:cs="Segoe UI"/>
          <w:sz w:val="24"/>
          <w:szCs w:val="24"/>
        </w:rPr>
        <w:t xml:space="preserve"> признакам родители могут различить активную позицию своего малыша и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гиперактивность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? Ученые по критериям делят признаки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гиперактивности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на три блока. </w:t>
      </w:r>
    </w:p>
    <w:p w:rsidR="00854273" w:rsidRPr="004F0680" w:rsidRDefault="00A950AA" w:rsidP="0054650F">
      <w:pPr>
        <w:pStyle w:val="a3"/>
        <w:rPr>
          <w:rFonts w:ascii="Segoe UI" w:hAnsi="Segoe UI" w:cs="Segoe UI"/>
          <w:i/>
          <w:sz w:val="24"/>
          <w:szCs w:val="24"/>
        </w:rPr>
      </w:pPr>
      <w:r w:rsidRPr="004F0680">
        <w:rPr>
          <w:rFonts w:ascii="Segoe UI" w:hAnsi="Segoe UI" w:cs="Segoe UI"/>
          <w:i/>
          <w:sz w:val="24"/>
          <w:szCs w:val="24"/>
        </w:rPr>
        <w:t xml:space="preserve">Первый — дефицит активного внимания. </w:t>
      </w:r>
    </w:p>
    <w:p w:rsidR="00854273" w:rsidRPr="004F0680" w:rsidRDefault="00A950AA" w:rsidP="0054650F">
      <w:pPr>
        <w:pStyle w:val="a3"/>
        <w:rPr>
          <w:rFonts w:ascii="Segoe UI" w:hAnsi="Segoe UI" w:cs="Segoe UI"/>
          <w:i/>
          <w:sz w:val="24"/>
          <w:szCs w:val="24"/>
        </w:rPr>
      </w:pPr>
      <w:r w:rsidRPr="004F0680">
        <w:rPr>
          <w:rFonts w:ascii="Segoe UI" w:hAnsi="Segoe UI" w:cs="Segoe UI"/>
          <w:i/>
          <w:sz w:val="24"/>
          <w:szCs w:val="24"/>
        </w:rPr>
        <w:t xml:space="preserve">Второй — двигательная расторможенность. </w:t>
      </w:r>
    </w:p>
    <w:p w:rsidR="001D033A" w:rsidRPr="004F0680" w:rsidRDefault="00A950AA" w:rsidP="0054650F">
      <w:pPr>
        <w:pStyle w:val="a3"/>
        <w:rPr>
          <w:rFonts w:ascii="Segoe UI" w:hAnsi="Segoe UI" w:cs="Segoe UI"/>
          <w:i/>
          <w:sz w:val="24"/>
          <w:szCs w:val="24"/>
        </w:rPr>
      </w:pPr>
      <w:r w:rsidRPr="004F0680">
        <w:rPr>
          <w:rFonts w:ascii="Segoe UI" w:hAnsi="Segoe UI" w:cs="Segoe UI"/>
          <w:i/>
          <w:sz w:val="24"/>
          <w:szCs w:val="24"/>
        </w:rPr>
        <w:t xml:space="preserve">Третий — импульсивность. </w:t>
      </w:r>
    </w:p>
    <w:p w:rsidR="00854273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Рассмотрим их подробнее. </w:t>
      </w:r>
    </w:p>
    <w:p w:rsidR="00854273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Первый блок, по которому </w:t>
      </w:r>
      <w:r w:rsidR="001D033A" w:rsidRPr="004F0680">
        <w:rPr>
          <w:rFonts w:ascii="Segoe UI" w:hAnsi="Segoe UI" w:cs="Segoe UI"/>
          <w:sz w:val="24"/>
          <w:szCs w:val="24"/>
        </w:rPr>
        <w:t>можно</w:t>
      </w:r>
      <w:r w:rsidRPr="004F0680">
        <w:rPr>
          <w:rFonts w:ascii="Segoe UI" w:hAnsi="Segoe UI" w:cs="Segoe UI"/>
          <w:sz w:val="24"/>
          <w:szCs w:val="24"/>
        </w:rPr>
        <w:t xml:space="preserve"> отличить ребенка просто активного от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гиперактивного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, — </w:t>
      </w:r>
      <w:r w:rsidR="001D033A" w:rsidRPr="004F0680">
        <w:rPr>
          <w:rFonts w:ascii="Segoe UI" w:hAnsi="Segoe UI" w:cs="Segoe UI"/>
          <w:sz w:val="24"/>
          <w:szCs w:val="24"/>
        </w:rPr>
        <w:t xml:space="preserve">это </w:t>
      </w:r>
      <w:r w:rsidR="001D033A" w:rsidRPr="004F0680">
        <w:rPr>
          <w:rFonts w:ascii="Segoe UI" w:hAnsi="Segoe UI" w:cs="Segoe UI"/>
          <w:b/>
          <w:i/>
          <w:sz w:val="24"/>
          <w:szCs w:val="24"/>
        </w:rPr>
        <w:t>дефицит активного внимания</w:t>
      </w:r>
      <w:r w:rsidR="001D033A" w:rsidRPr="004F0680">
        <w:rPr>
          <w:rFonts w:ascii="Segoe UI" w:hAnsi="Segoe UI" w:cs="Segoe UI"/>
          <w:sz w:val="24"/>
          <w:szCs w:val="24"/>
        </w:rPr>
        <w:t>:</w:t>
      </w:r>
    </w:p>
    <w:p w:rsidR="00854273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Такой ребенок непоследовательный. </w:t>
      </w:r>
    </w:p>
    <w:p w:rsidR="00854273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Не может долго удерживать внимание.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Не может сосредоточиться</w:t>
      </w:r>
      <w:r w:rsidR="001D033A" w:rsidRPr="004F0680">
        <w:rPr>
          <w:rFonts w:ascii="Segoe UI" w:hAnsi="Segoe UI" w:cs="Segoe UI"/>
          <w:sz w:val="24"/>
          <w:szCs w:val="24"/>
        </w:rPr>
        <w:t xml:space="preserve"> на задании или деле</w:t>
      </w:r>
      <w:r w:rsidRPr="004F0680">
        <w:rPr>
          <w:rFonts w:ascii="Segoe UI" w:hAnsi="Segoe UI" w:cs="Segoe UI"/>
          <w:sz w:val="24"/>
          <w:szCs w:val="24"/>
        </w:rPr>
        <w:t>, максимум это 2—3 минуты, иногда 5</w:t>
      </w:r>
      <w:r w:rsidR="001D033A" w:rsidRPr="004F0680">
        <w:rPr>
          <w:rFonts w:ascii="Segoe UI" w:hAnsi="Segoe UI" w:cs="Segoe UI"/>
          <w:sz w:val="24"/>
          <w:szCs w:val="24"/>
        </w:rPr>
        <w:t xml:space="preserve"> минут</w:t>
      </w:r>
      <w:r w:rsidRPr="004F0680">
        <w:rPr>
          <w:rFonts w:ascii="Segoe UI" w:hAnsi="Segoe UI" w:cs="Segoe UI"/>
          <w:sz w:val="24"/>
          <w:szCs w:val="24"/>
        </w:rPr>
        <w:t xml:space="preserve">. Если это ребенок натренированный, с которым занимаются, то это не более 15 минут.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Невнимателен к деталям.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lastRenderedPageBreak/>
        <w:t xml:space="preserve">При выполнении задания допускает огромное количество ошибок в результате простой небрежности.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Плохо слушает, когда к нему обращаются и для них это постоянное состояние, а не ситуативное, они в этом живут. Вроде бы сидит на уроке, но ничего не слышал и ничего не понял.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Бер</w:t>
      </w:r>
      <w:r w:rsidR="001D033A" w:rsidRPr="004F0680">
        <w:rPr>
          <w:rFonts w:ascii="Segoe UI" w:hAnsi="Segoe UI" w:cs="Segoe UI"/>
          <w:sz w:val="24"/>
          <w:szCs w:val="24"/>
        </w:rPr>
        <w:t>у</w:t>
      </w:r>
      <w:r w:rsidRPr="004F0680">
        <w:rPr>
          <w:rFonts w:ascii="Segoe UI" w:hAnsi="Segoe UI" w:cs="Segoe UI"/>
          <w:sz w:val="24"/>
          <w:szCs w:val="24"/>
        </w:rPr>
        <w:t xml:space="preserve">тся с огромным желанием за какое-то задание, но отвлекаются, даже не выполнив его на треть, а часто вообще его не заканчивают.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Испытывает трудности в организации, самого себя в первую очередь. Например, один башмак у него завязан, другой — шнурок болтается, курточка непонятно как застегнута, непонятно на какие пуговицы. Т</w:t>
      </w:r>
      <w:r w:rsidR="001D033A" w:rsidRPr="004F0680">
        <w:rPr>
          <w:rFonts w:ascii="Segoe UI" w:hAnsi="Segoe UI" w:cs="Segoe UI"/>
          <w:sz w:val="24"/>
          <w:szCs w:val="24"/>
        </w:rPr>
        <w:t xml:space="preserve">аких детей </w:t>
      </w:r>
      <w:r w:rsidRPr="004F0680">
        <w:rPr>
          <w:rFonts w:ascii="Segoe UI" w:hAnsi="Segoe UI" w:cs="Segoe UI"/>
          <w:sz w:val="24"/>
          <w:szCs w:val="24"/>
        </w:rPr>
        <w:t>мы часто зовем «</w:t>
      </w:r>
      <w:proofErr w:type="spellStart"/>
      <w:r w:rsidRPr="004F0680">
        <w:rPr>
          <w:rFonts w:ascii="Segoe UI" w:hAnsi="Segoe UI" w:cs="Segoe UI"/>
          <w:sz w:val="24"/>
          <w:szCs w:val="24"/>
        </w:rPr>
        <w:t>неряха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». Хотя на самом деле этот ребенок чистый, штанишки у него все отглаженные, ботиночки начищены, курточка тоже чистая. </w:t>
      </w:r>
      <w:r w:rsidR="0054650F" w:rsidRPr="004F0680">
        <w:rPr>
          <w:rFonts w:ascii="Segoe UI" w:hAnsi="Segoe UI" w:cs="Segoe UI"/>
          <w:sz w:val="24"/>
          <w:szCs w:val="24"/>
        </w:rPr>
        <w:t>Такие</w:t>
      </w:r>
      <w:r w:rsidRPr="004F0680">
        <w:rPr>
          <w:rFonts w:ascii="Segoe UI" w:hAnsi="Segoe UI" w:cs="Segoe UI"/>
          <w:sz w:val="24"/>
          <w:szCs w:val="24"/>
        </w:rPr>
        <w:t xml:space="preserve"> небрежности в одевании, причем постоянные</w:t>
      </w:r>
      <w:r w:rsidR="0054650F" w:rsidRPr="004F0680">
        <w:rPr>
          <w:rFonts w:ascii="Segoe UI" w:hAnsi="Segoe UI" w:cs="Segoe UI"/>
          <w:sz w:val="24"/>
          <w:szCs w:val="24"/>
        </w:rPr>
        <w:t xml:space="preserve">, </w:t>
      </w:r>
      <w:r w:rsidRPr="004F0680">
        <w:rPr>
          <w:rFonts w:ascii="Segoe UI" w:hAnsi="Segoe UI" w:cs="Segoe UI"/>
          <w:sz w:val="24"/>
          <w:szCs w:val="24"/>
        </w:rPr>
        <w:t>указыва</w:t>
      </w:r>
      <w:r w:rsidR="0054650F" w:rsidRPr="004F0680">
        <w:rPr>
          <w:rFonts w:ascii="Segoe UI" w:hAnsi="Segoe UI" w:cs="Segoe UI"/>
          <w:sz w:val="24"/>
          <w:szCs w:val="24"/>
        </w:rPr>
        <w:t>ю</w:t>
      </w:r>
      <w:r w:rsidRPr="004F0680">
        <w:rPr>
          <w:rFonts w:ascii="Segoe UI" w:hAnsi="Segoe UI" w:cs="Segoe UI"/>
          <w:sz w:val="24"/>
          <w:szCs w:val="24"/>
        </w:rPr>
        <w:t xml:space="preserve">т на то, что </w:t>
      </w:r>
      <w:r w:rsidR="0054650F" w:rsidRPr="004F0680">
        <w:rPr>
          <w:rFonts w:ascii="Segoe UI" w:hAnsi="Segoe UI" w:cs="Segoe UI"/>
          <w:sz w:val="24"/>
          <w:szCs w:val="24"/>
        </w:rPr>
        <w:t xml:space="preserve">ребенку </w:t>
      </w:r>
      <w:r w:rsidRPr="004F0680">
        <w:rPr>
          <w:rFonts w:ascii="Segoe UI" w:hAnsi="Segoe UI" w:cs="Segoe UI"/>
          <w:sz w:val="24"/>
          <w:szCs w:val="24"/>
        </w:rPr>
        <w:t>не хватает внимания, нет умения</w:t>
      </w:r>
      <w:r w:rsidR="0054650F" w:rsidRPr="004F0680">
        <w:rPr>
          <w:rFonts w:ascii="Segoe UI" w:hAnsi="Segoe UI" w:cs="Segoe UI"/>
          <w:sz w:val="24"/>
          <w:szCs w:val="24"/>
        </w:rPr>
        <w:t xml:space="preserve"> его концентрировать.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Легко отвлекается, на счет раз. Пролетела птичка — повернулся, пропищал комарик — обернулся.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Часто меняет деятельность, прямо на ходу.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Часто бывает забывчив. </w:t>
      </w:r>
    </w:p>
    <w:p w:rsidR="0054650F" w:rsidRPr="004F0680" w:rsidRDefault="00A950AA" w:rsidP="001D033A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Часто теряет свои вещи. </w:t>
      </w:r>
    </w:p>
    <w:p w:rsidR="0054650F" w:rsidRPr="004F0680" w:rsidRDefault="00A950AA" w:rsidP="0054650F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Еще один блок - это </w:t>
      </w:r>
      <w:r w:rsidRPr="004F0680">
        <w:rPr>
          <w:rFonts w:ascii="Segoe UI" w:hAnsi="Segoe UI" w:cs="Segoe UI"/>
          <w:b/>
          <w:i/>
          <w:sz w:val="24"/>
          <w:szCs w:val="24"/>
        </w:rPr>
        <w:t>двигательная расторможенность</w:t>
      </w:r>
      <w:r w:rsidRPr="004F0680">
        <w:rPr>
          <w:rFonts w:ascii="Segoe UI" w:hAnsi="Segoe UI" w:cs="Segoe UI"/>
          <w:sz w:val="24"/>
          <w:szCs w:val="24"/>
        </w:rPr>
        <w:t xml:space="preserve">. </w:t>
      </w:r>
      <w:r w:rsidR="0054650F" w:rsidRPr="004F0680">
        <w:rPr>
          <w:rFonts w:ascii="Segoe UI" w:hAnsi="Segoe UI" w:cs="Segoe UI"/>
          <w:sz w:val="24"/>
          <w:szCs w:val="24"/>
        </w:rPr>
        <w:t>Вот в чем проявляются моменты, требующие внимания со стороны взрослого:</w:t>
      </w:r>
    </w:p>
    <w:p w:rsidR="0054650F" w:rsidRPr="004F0680" w:rsidRDefault="00A950AA" w:rsidP="001D033A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Постоянно ерзает.</w:t>
      </w:r>
    </w:p>
    <w:p w:rsidR="001D033A" w:rsidRPr="004F0680" w:rsidRDefault="00A950AA" w:rsidP="001D033A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Проявляет признаки беспокойства (барабанит пальцами, двигается в кресле, теребит пальцами волосы, одежду).</w:t>
      </w:r>
    </w:p>
    <w:p w:rsidR="001D033A" w:rsidRPr="004F0680" w:rsidRDefault="00A950AA" w:rsidP="001D033A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Частые резкие движения.</w:t>
      </w:r>
    </w:p>
    <w:p w:rsidR="001D033A" w:rsidRPr="004F0680" w:rsidRDefault="00A950AA" w:rsidP="001D033A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Очень говорлив, для ребенка с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гиперактивностью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характерно постоянное фоновое говорение.</w:t>
      </w:r>
    </w:p>
    <w:p w:rsidR="001D033A" w:rsidRPr="004F0680" w:rsidRDefault="00A950AA" w:rsidP="001D033A">
      <w:pPr>
        <w:pStyle w:val="a3"/>
        <w:numPr>
          <w:ilvl w:val="0"/>
          <w:numId w:val="4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Быстрая речь</w:t>
      </w:r>
      <w:r w:rsidR="001D033A" w:rsidRPr="004F0680">
        <w:rPr>
          <w:rFonts w:ascii="Segoe UI" w:hAnsi="Segoe UI" w:cs="Segoe UI"/>
          <w:sz w:val="24"/>
          <w:szCs w:val="24"/>
        </w:rPr>
        <w:t>, практически без пауз</w:t>
      </w:r>
      <w:r w:rsidRPr="004F0680">
        <w:rPr>
          <w:rFonts w:ascii="Segoe UI" w:hAnsi="Segoe UI" w:cs="Segoe UI"/>
          <w:sz w:val="24"/>
          <w:szCs w:val="24"/>
        </w:rPr>
        <w:t xml:space="preserve">. </w:t>
      </w:r>
    </w:p>
    <w:p w:rsidR="001D033A" w:rsidRPr="004F0680" w:rsidRDefault="00A950AA" w:rsidP="001D033A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Третий блок — это </w:t>
      </w:r>
      <w:r w:rsidRPr="004F0680">
        <w:rPr>
          <w:rFonts w:ascii="Segoe UI" w:hAnsi="Segoe UI" w:cs="Segoe UI"/>
          <w:b/>
          <w:i/>
          <w:sz w:val="24"/>
          <w:szCs w:val="24"/>
        </w:rPr>
        <w:t>импульсивность</w:t>
      </w:r>
      <w:r w:rsidRPr="004F0680">
        <w:rPr>
          <w:rFonts w:ascii="Segoe UI" w:hAnsi="Segoe UI" w:cs="Segoe UI"/>
          <w:sz w:val="24"/>
          <w:szCs w:val="24"/>
        </w:rPr>
        <w:t xml:space="preserve">. </w:t>
      </w:r>
      <w:r w:rsidR="001D033A" w:rsidRPr="004F0680">
        <w:rPr>
          <w:rFonts w:ascii="Segoe UI" w:hAnsi="Segoe UI" w:cs="Segoe UI"/>
          <w:sz w:val="24"/>
          <w:szCs w:val="24"/>
        </w:rPr>
        <w:t>Ее признаки:</w:t>
      </w:r>
    </w:p>
    <w:p w:rsidR="001D033A" w:rsidRPr="004F0680" w:rsidRDefault="00A950AA" w:rsidP="001D033A">
      <w:pPr>
        <w:pStyle w:val="a3"/>
        <w:numPr>
          <w:ilvl w:val="0"/>
          <w:numId w:val="5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Начинает отвечать, не дослушав вопрос. </w:t>
      </w:r>
    </w:p>
    <w:p w:rsidR="001D033A" w:rsidRPr="004F0680" w:rsidRDefault="00A950AA" w:rsidP="001D033A">
      <w:pPr>
        <w:pStyle w:val="a3"/>
        <w:numPr>
          <w:ilvl w:val="0"/>
          <w:numId w:val="5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Не способен дождаться своей очереди, часто вмешивается, прерывает.</w:t>
      </w:r>
    </w:p>
    <w:p w:rsidR="001D033A" w:rsidRPr="004F0680" w:rsidRDefault="00A950AA" w:rsidP="001D033A">
      <w:pPr>
        <w:pStyle w:val="a3"/>
        <w:numPr>
          <w:ilvl w:val="0"/>
          <w:numId w:val="5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Не может дождаться вознаграждения либо похвалы (если между действиями и вознаграждением есть пауза).</w:t>
      </w:r>
    </w:p>
    <w:p w:rsidR="001D033A" w:rsidRPr="004F0680" w:rsidRDefault="00A950AA" w:rsidP="001D033A">
      <w:pPr>
        <w:pStyle w:val="a3"/>
        <w:numPr>
          <w:ilvl w:val="0"/>
          <w:numId w:val="5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При выполнении заданий ведет себя по-разному, и результаты могут быть очень разные (на некоторых занятиях ребенок спокоен, на других — нет, на одних уроках он успешен, на других — нет). </w:t>
      </w:r>
    </w:p>
    <w:p w:rsidR="001D033A" w:rsidRPr="004F0680" w:rsidRDefault="00A950AA" w:rsidP="001D033A">
      <w:pPr>
        <w:pStyle w:val="a3"/>
        <w:numPr>
          <w:ilvl w:val="0"/>
          <w:numId w:val="5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Спит такой ребенок намного меньше, чем др</w:t>
      </w:r>
      <w:r w:rsidR="001D033A" w:rsidRPr="004F0680">
        <w:rPr>
          <w:rFonts w:ascii="Segoe UI" w:hAnsi="Segoe UI" w:cs="Segoe UI"/>
          <w:sz w:val="24"/>
          <w:szCs w:val="24"/>
        </w:rPr>
        <w:t>угие дети, даже в младенчестве.</w:t>
      </w:r>
    </w:p>
    <w:p w:rsidR="001D033A" w:rsidRPr="004F0680" w:rsidRDefault="001D033A" w:rsidP="001D033A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 Итак, если у Вашего ребенка есть признаки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гиперактивности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, то обратитесь к специалисту: </w:t>
      </w:r>
      <w:proofErr w:type="spellStart"/>
      <w:r w:rsidRPr="004F0680">
        <w:rPr>
          <w:rFonts w:ascii="Segoe UI" w:hAnsi="Segoe UI" w:cs="Segoe UI"/>
          <w:sz w:val="24"/>
          <w:szCs w:val="24"/>
        </w:rPr>
        <w:t>нейропсихологу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или дефектологу.</w:t>
      </w:r>
      <w:r w:rsidR="001234A8" w:rsidRPr="004F0680">
        <w:rPr>
          <w:rFonts w:ascii="Segoe UI" w:hAnsi="Segoe UI" w:cs="Segoe UI"/>
          <w:sz w:val="24"/>
          <w:szCs w:val="24"/>
        </w:rPr>
        <w:t xml:space="preserve"> Дома Вы так же можете помочь своему ребенку организовывать себя.</w:t>
      </w:r>
    </w:p>
    <w:p w:rsidR="001234A8" w:rsidRPr="004F0680" w:rsidRDefault="00A950AA" w:rsidP="001D033A">
      <w:pPr>
        <w:pStyle w:val="a3"/>
        <w:rPr>
          <w:rFonts w:ascii="Segoe UI" w:hAnsi="Segoe UI" w:cs="Segoe UI"/>
          <w:i/>
          <w:sz w:val="24"/>
          <w:szCs w:val="24"/>
        </w:rPr>
      </w:pPr>
      <w:r w:rsidRPr="004F0680">
        <w:rPr>
          <w:rFonts w:ascii="Segoe UI" w:hAnsi="Segoe UI" w:cs="Segoe UI"/>
          <w:i/>
          <w:sz w:val="24"/>
          <w:szCs w:val="24"/>
        </w:rPr>
        <w:t xml:space="preserve">Полезные советы родителям </w:t>
      </w:r>
      <w:proofErr w:type="spellStart"/>
      <w:r w:rsidRPr="004F0680">
        <w:rPr>
          <w:rFonts w:ascii="Segoe UI" w:hAnsi="Segoe UI" w:cs="Segoe UI"/>
          <w:i/>
          <w:sz w:val="24"/>
          <w:szCs w:val="24"/>
        </w:rPr>
        <w:t>гиперактивных</w:t>
      </w:r>
      <w:proofErr w:type="spellEnd"/>
      <w:r w:rsidRPr="004F0680">
        <w:rPr>
          <w:rFonts w:ascii="Segoe UI" w:hAnsi="Segoe UI" w:cs="Segoe UI"/>
          <w:i/>
          <w:sz w:val="24"/>
          <w:szCs w:val="24"/>
        </w:rPr>
        <w:t xml:space="preserve"> детей, предложенных доктором Д. </w:t>
      </w:r>
      <w:proofErr w:type="spellStart"/>
      <w:r w:rsidRPr="004F0680">
        <w:rPr>
          <w:rFonts w:ascii="Segoe UI" w:hAnsi="Segoe UI" w:cs="Segoe UI"/>
          <w:i/>
          <w:sz w:val="24"/>
          <w:szCs w:val="24"/>
        </w:rPr>
        <w:t>Реншоу</w:t>
      </w:r>
      <w:proofErr w:type="spellEnd"/>
      <w:r w:rsidRPr="004F0680">
        <w:rPr>
          <w:rFonts w:ascii="Segoe UI" w:hAnsi="Segoe UI" w:cs="Segoe UI"/>
          <w:i/>
          <w:sz w:val="24"/>
          <w:szCs w:val="24"/>
        </w:rPr>
        <w:t xml:space="preserve">, как организовать атмосферу в доме.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Проявляйте последовательность, особенно в соблюдении правил, наказании: ты сегодня не выполнил уроки, поэтому футбол отменяется. Или: ты сегодня сделал все уроки рано, пойдем в кино.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lastRenderedPageBreak/>
        <w:t>Следите за своей речью: говорите медленно и спокойно. Чем быстрее ваша речь, тем больше беспокойства это вызывает у ребенка.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Старайтесь по возможности держать свои эмоции в </w:t>
      </w:r>
      <w:r w:rsidR="001234A8" w:rsidRPr="004F0680">
        <w:rPr>
          <w:rFonts w:ascii="Segoe UI" w:hAnsi="Segoe UI" w:cs="Segoe UI"/>
          <w:sz w:val="24"/>
          <w:szCs w:val="24"/>
        </w:rPr>
        <w:t>спокойном</w:t>
      </w:r>
      <w:r w:rsidRPr="004F0680">
        <w:rPr>
          <w:rFonts w:ascii="Segoe UI" w:hAnsi="Segoe UI" w:cs="Segoe UI"/>
          <w:sz w:val="24"/>
          <w:szCs w:val="24"/>
        </w:rPr>
        <w:t xml:space="preserve"> состоянии.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Обращайте внимание и реагируйте на любые проявления позитивного поведения </w:t>
      </w:r>
      <w:r w:rsidR="001234A8" w:rsidRPr="004F0680">
        <w:rPr>
          <w:rFonts w:ascii="Segoe UI" w:hAnsi="Segoe UI" w:cs="Segoe UI"/>
          <w:sz w:val="24"/>
          <w:szCs w:val="24"/>
        </w:rPr>
        <w:t>детей</w:t>
      </w:r>
      <w:r w:rsidRPr="004F0680">
        <w:rPr>
          <w:rFonts w:ascii="Segoe UI" w:hAnsi="Segoe UI" w:cs="Segoe UI"/>
          <w:sz w:val="24"/>
          <w:szCs w:val="24"/>
        </w:rPr>
        <w:t>. Чем больше внимания обращаешь на</w:t>
      </w:r>
      <w:r w:rsidR="001234A8" w:rsidRPr="004F0680">
        <w:rPr>
          <w:rFonts w:ascii="Segoe UI" w:hAnsi="Segoe UI" w:cs="Segoe UI"/>
          <w:sz w:val="24"/>
          <w:szCs w:val="24"/>
        </w:rPr>
        <w:t xml:space="preserve"> их</w:t>
      </w:r>
      <w:r w:rsidRPr="004F0680">
        <w:rPr>
          <w:rFonts w:ascii="Segoe UI" w:hAnsi="Segoe UI" w:cs="Segoe UI"/>
          <w:sz w:val="24"/>
          <w:szCs w:val="24"/>
        </w:rPr>
        <w:t xml:space="preserve"> хорошие поступки, тем лучше они стараются. Позитивных эмоций больше.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Избегайте непрерывного отрицательного реагирования. Старайтесь реже говорить «нет», «прекрати», «нельзя», «не делай», «не говори», «замолчи».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Отличайте формы поведения, которые вам не нравятся, от личностных качеств ребенка. Давайте оценку не самому ребенку, а его поступку.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Предлагайте ребенку четкое расписание повседневных дел.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Учите ребенка выполнять новые или сложные задания. Давайте ему пошаговый алгоритм.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Проявляйте терпение, не раздражайтесь, повторяйте обучение снова и снова. Терпение, терпение и еще раз терпение.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Постарайтесь выделить для ребенка комнату или ее часть, которая будет его собственной, особой территорией. Ваш вход на эту территорию возможен только с разрешения ребенка. У каждого должно быть место, где он может посидеть, подумать, поиграть, поспать. Дети не исключение. Когда у ребенка есть такой уголок, где хозяин только он, у него формируется чувство защищенности.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Предлагайте не больше одного дела одновременно. Больше они не выдерживают.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Определите для ребенка круг обязанностей.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Старайтесь расшифровать сигналы, которые предупреждают о возможном взрыве в поведении ребенка. Ребенок, который канючит, просит что-то, находится на грани взрыва, на грани истерики, на грани каприза большого. Нам капризы ни к чему, они расшатывают психику, поэтому капризы надо предупреждать.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Ограничивайте число товарищей по играм одним, самое большее двумя детьми.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Гиперактивные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дети быстро устают от общения, поэтому чем меньше друзей у них, тем лучше, потому что это сохраняет их психику. Как только они смогут расширить свой круг общения, они это сделают сами, без вашего участия.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Старайтесь не проявлять к ребенку излишней жалостливости.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Помните названия и дозы лекарств, которые выписаны ребенку. Давайте их </w:t>
      </w:r>
      <w:proofErr w:type="spellStart"/>
      <w:r w:rsidRPr="004F0680">
        <w:rPr>
          <w:rFonts w:ascii="Segoe UI" w:hAnsi="Segoe UI" w:cs="Segoe UI"/>
          <w:sz w:val="24"/>
          <w:szCs w:val="24"/>
        </w:rPr>
        <w:t>регуярно</w:t>
      </w:r>
      <w:proofErr w:type="spellEnd"/>
      <w:r w:rsidRPr="004F0680">
        <w:rPr>
          <w:rFonts w:ascii="Segoe UI" w:hAnsi="Segoe UI" w:cs="Segoe UI"/>
          <w:sz w:val="24"/>
          <w:szCs w:val="24"/>
        </w:rPr>
        <w:t>. Проводите курсы лечения постоянно.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Не позволяйте ребенку засиживаться перед телевизором. Чем меньше телевизора и компьютера в жизни такого ребенка, тем он здоровее. </w:t>
      </w:r>
    </w:p>
    <w:p w:rsidR="001234A8" w:rsidRPr="004F0680" w:rsidRDefault="00A950AA" w:rsidP="001234A8">
      <w:pPr>
        <w:pStyle w:val="a3"/>
        <w:numPr>
          <w:ilvl w:val="0"/>
          <w:numId w:val="6"/>
        </w:numPr>
        <w:rPr>
          <w:rFonts w:ascii="Segoe UI" w:hAnsi="Segoe UI" w:cs="Segoe UI"/>
        </w:rPr>
      </w:pP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Гиперактивного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ребенка отдавайте в детский сад как можно позже, когда он уже научится более-менее контролировать свое поведение. И обязательно предупредите воспитателя о его особенностях. Не нужно этого стесняться. Это данность, которую вы не можете изменить. Вы можете только помочь вашему ребенку. </w:t>
      </w:r>
    </w:p>
    <w:p w:rsidR="001234A8" w:rsidRPr="004F0680" w:rsidRDefault="001234A8" w:rsidP="001234A8">
      <w:pPr>
        <w:pStyle w:val="a3"/>
        <w:rPr>
          <w:rFonts w:ascii="Segoe UI" w:hAnsi="Segoe UI" w:cs="Segoe UI"/>
          <w:sz w:val="24"/>
          <w:szCs w:val="24"/>
        </w:rPr>
      </w:pPr>
    </w:p>
    <w:p w:rsidR="001234A8" w:rsidRPr="004F0680" w:rsidRDefault="00A950AA" w:rsidP="001234A8">
      <w:pPr>
        <w:pStyle w:val="a3"/>
        <w:rPr>
          <w:rFonts w:ascii="Segoe UI" w:hAnsi="Segoe UI" w:cs="Segoe UI"/>
          <w:i/>
          <w:sz w:val="24"/>
          <w:szCs w:val="24"/>
        </w:rPr>
      </w:pPr>
      <w:r w:rsidRPr="004F0680">
        <w:rPr>
          <w:rFonts w:ascii="Segoe UI" w:hAnsi="Segoe UI" w:cs="Segoe UI"/>
          <w:i/>
          <w:sz w:val="24"/>
          <w:szCs w:val="24"/>
        </w:rPr>
        <w:lastRenderedPageBreak/>
        <w:t xml:space="preserve">Если же Ваш ребенок очень активен в своем поведении, то Вам пригодятся эти рекомендации: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Поддерживать дома четкий распорядок дня. Это основа основ для любых детей. Причем чем раньше вы это начнете, тем легче будет ребенку </w:t>
      </w:r>
      <w:proofErr w:type="spellStart"/>
      <w:r w:rsidRPr="004F0680">
        <w:rPr>
          <w:rFonts w:ascii="Segoe UI" w:hAnsi="Segoe UI" w:cs="Segoe UI"/>
          <w:sz w:val="24"/>
          <w:szCs w:val="24"/>
        </w:rPr>
        <w:t>самоорганизоваться</w:t>
      </w:r>
      <w:proofErr w:type="spellEnd"/>
      <w:r w:rsidRPr="004F0680">
        <w:rPr>
          <w:rFonts w:ascii="Segoe UI" w:hAnsi="Segoe UI" w:cs="Segoe UI"/>
          <w:sz w:val="24"/>
          <w:szCs w:val="24"/>
        </w:rPr>
        <w:t>, потому что проблема многих детей — это самоорганизация. Такая проблема есть и у здоровых детей. Сделайте календарь. Даже если это совсем маленький ребенок. Не обязательно писать, можно использовать картинки. Все эти важные моменты дают малышу точку опоры и понимание, где он сейчас. Для ребенка с распорядком дня будет легче перейти на режим детского сада и школы.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Выслушивать то, что хочет сказать ребенок (в противном случае он не услышит вас).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Отвлекать ребенка в случае капризов: предложить на выбор другую возможную деятельность, задать неожиданный вопрос, отреагировать неожиданным для ребенка способом (пошутить, повторить его действия).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Автоматически, одними и теми же словами, нейтральным тоном многократно повторять свою просьбу.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Не запрещать действия ребенка в категоричной форме.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Не читать нотаций (ребенок их все равно не слышит).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Не приказывать, а просить, но не заискивать.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Не настаивать на том, чтобы ребенок во что бы то ни стало принес извинения, если ребенок в чем-то провинился. Если вы сами умеете признавать свои ошибки и извиняться, ребенок научиться делать это на вашем примере.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Работать с ребенком в начале дня, а не вечером. Вечер для отдыха. Это особенно важно для активных детей.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Делить работу на короткие периоды, использовать физкультминутки.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Если только начали заниматься с ребенком, снизить требования к аккуратности.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Сидеть рядом с ребенком во время занятий.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Использовать тактильный контакт, если ребенок отвлекся.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Договариваться с ребенком о тех или иных действиях заранее. Например, сейчас мы с тобой читаем, потом делаем, потом играем, потом идем на прогулку… Ребенку это дает понимание, где он сейчас в пространстве, во времени.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Хвалить, поощрять стразу, не откладывая на будущее. Если ребенок сейчас написал красиво, важно ему это сказать. В следующий раз он будет стараться еще больше. Если об этом сказать после урока, для него это будет просто звуковым фоном.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Предоставлять возможность выбора. </w:t>
      </w:r>
    </w:p>
    <w:p w:rsidR="007163AC" w:rsidRPr="004F0680" w:rsidRDefault="00A950AA" w:rsidP="001234A8">
      <w:pPr>
        <w:pStyle w:val="a3"/>
        <w:numPr>
          <w:ilvl w:val="0"/>
          <w:numId w:val="7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Оставаться спокойным. Нет хладнокровия — нет преимущества! </w:t>
      </w:r>
    </w:p>
    <w:p w:rsidR="007163AC" w:rsidRPr="004F0680" w:rsidRDefault="007163AC" w:rsidP="007163AC">
      <w:pPr>
        <w:pStyle w:val="a3"/>
        <w:rPr>
          <w:rFonts w:ascii="Segoe UI" w:hAnsi="Segoe UI" w:cs="Segoe UI"/>
        </w:rPr>
      </w:pPr>
    </w:p>
    <w:p w:rsidR="004B5274" w:rsidRPr="004F0680" w:rsidRDefault="004B5274" w:rsidP="007163AC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 xml:space="preserve">Многие умения и навыки легче всего приобретаются через игру. </w:t>
      </w:r>
      <w:r w:rsidR="00A950AA" w:rsidRPr="004F0680">
        <w:rPr>
          <w:rFonts w:ascii="Segoe UI" w:hAnsi="Segoe UI" w:cs="Segoe UI"/>
          <w:b/>
          <w:i/>
          <w:sz w:val="24"/>
          <w:szCs w:val="24"/>
        </w:rPr>
        <w:t xml:space="preserve">Как играть с подвижными, активными и </w:t>
      </w:r>
      <w:proofErr w:type="spellStart"/>
      <w:r w:rsidR="00A950AA" w:rsidRPr="004F0680">
        <w:rPr>
          <w:rFonts w:ascii="Segoe UI" w:hAnsi="Segoe UI" w:cs="Segoe UI"/>
          <w:b/>
          <w:i/>
          <w:sz w:val="24"/>
          <w:szCs w:val="24"/>
        </w:rPr>
        <w:t>гиперактивными</w:t>
      </w:r>
      <w:proofErr w:type="spellEnd"/>
      <w:r w:rsidR="00A950AA" w:rsidRPr="004F0680">
        <w:rPr>
          <w:rFonts w:ascii="Segoe UI" w:hAnsi="Segoe UI" w:cs="Segoe UI"/>
          <w:b/>
          <w:i/>
          <w:sz w:val="24"/>
          <w:szCs w:val="24"/>
        </w:rPr>
        <w:t xml:space="preserve"> детьми.</w:t>
      </w:r>
      <w:r w:rsidR="00A950AA" w:rsidRPr="004F0680">
        <w:rPr>
          <w:rFonts w:ascii="Segoe UI" w:hAnsi="Segoe UI" w:cs="Segoe UI"/>
          <w:sz w:val="24"/>
          <w:szCs w:val="24"/>
        </w:rPr>
        <w:t xml:space="preserve"> </w:t>
      </w:r>
    </w:p>
    <w:p w:rsidR="0094724B" w:rsidRPr="004F0680" w:rsidRDefault="00A950AA" w:rsidP="007163AC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lastRenderedPageBreak/>
        <w:t xml:space="preserve">Самая главная проблема у таких детей — неумение концентрировать внимание. Используйте для игр все возможные моменты: пока готовите, сервируете стол, убираете со стола, когда идете в детский сад, по дороге домой, на прогулке. Играйте дома всей семьей. Эти игры хороши своей простотой и легкостью. 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>Упражнение «</w:t>
      </w:r>
      <w:r w:rsidR="004B5274" w:rsidRPr="004F0680">
        <w:rPr>
          <w:rFonts w:ascii="Segoe UI" w:hAnsi="Segoe UI" w:cs="Segoe UI"/>
          <w:b/>
          <w:i/>
          <w:sz w:val="24"/>
          <w:szCs w:val="24"/>
        </w:rPr>
        <w:t>Д</w:t>
      </w:r>
      <w:r w:rsidRPr="004F0680">
        <w:rPr>
          <w:rFonts w:ascii="Segoe UI" w:hAnsi="Segoe UI" w:cs="Segoe UI"/>
          <w:b/>
          <w:i/>
          <w:sz w:val="24"/>
          <w:szCs w:val="24"/>
        </w:rPr>
        <w:t>а» и «нет» не говорите</w:t>
      </w:r>
      <w:r w:rsidR="004B5274" w:rsidRPr="004F0680">
        <w:rPr>
          <w:rFonts w:ascii="Segoe UI" w:hAnsi="Segoe UI" w:cs="Segoe UI"/>
          <w:b/>
          <w:i/>
          <w:sz w:val="24"/>
          <w:szCs w:val="24"/>
        </w:rPr>
        <w:t>»</w:t>
      </w:r>
      <w:r w:rsidRPr="004F0680">
        <w:rPr>
          <w:rFonts w:ascii="Segoe UI" w:hAnsi="Segoe UI" w:cs="Segoe UI"/>
          <w:sz w:val="24"/>
          <w:szCs w:val="24"/>
        </w:rPr>
        <w:t xml:space="preserve">. </w:t>
      </w:r>
    </w:p>
    <w:p w:rsidR="0094724B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Развивает слуховое восприятие. Вы с ребенком договариваетесь, что будете задавать ему вопросы, на которые он не может ответить «да» или «нет». Например, вопрос: «Ты сегодня завтракал?» Раз это игра, и нельзя отвечать «да» или «нет», то возможные ответы будут: «Я завтракал», «Я успел позавтракать» или «Пропустил завтрак». Все что угодно, кроме «да» и «нет». Можно задавать любые вопросы, на которые способна ваша фантазия. В процессе надо задать не менее десяти вопросов. Хорошо, если ребенок будет отвечать на них быстро. Со временем вопросы могут увеличиваться и усложняться.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>Упражнение «Что изменилось?»</w:t>
      </w:r>
      <w:r w:rsidRPr="004F0680">
        <w:rPr>
          <w:rFonts w:ascii="Segoe UI" w:hAnsi="Segoe UI" w:cs="Segoe UI"/>
          <w:sz w:val="24"/>
          <w:szCs w:val="24"/>
        </w:rPr>
        <w:t xml:space="preserve"> </w:t>
      </w:r>
    </w:p>
    <w:p w:rsidR="0094724B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>Развивает зрительное восприятие. Берете 10—15 мелких предметов (</w:t>
      </w:r>
      <w:proofErr w:type="spellStart"/>
      <w:r w:rsidRPr="004F0680">
        <w:rPr>
          <w:rFonts w:ascii="Segoe UI" w:hAnsi="Segoe UI" w:cs="Segoe UI"/>
          <w:sz w:val="24"/>
          <w:szCs w:val="24"/>
        </w:rPr>
        <w:t>стирательную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резинку, карандаш, блокнот, спичку), раскладываете их на столе. Если ребенок маленький, можно начать с 5—8 предметов и доводить до 10—15. Накрыть салфеткой. Ребенок подходит к столу. Салфетку снять, показать в течение 30—60 секунд и попросить запомнить, где и что лежит. Затем снова закрыть салфетку, попросить ребенка отвернуться и переложить 2—3 предмета на другое место. Повернувшись </w:t>
      </w:r>
      <w:proofErr w:type="gramStart"/>
      <w:r w:rsidRPr="004F0680">
        <w:rPr>
          <w:rFonts w:ascii="Segoe UI" w:hAnsi="Segoe UI" w:cs="Segoe UI"/>
          <w:sz w:val="24"/>
          <w:szCs w:val="24"/>
        </w:rPr>
        <w:t>к столу</w:t>
      </w:r>
      <w:proofErr w:type="gramEnd"/>
      <w:r w:rsidRPr="004F0680">
        <w:rPr>
          <w:rFonts w:ascii="Segoe UI" w:hAnsi="Segoe UI" w:cs="Segoe UI"/>
          <w:sz w:val="24"/>
          <w:szCs w:val="24"/>
        </w:rPr>
        <w:t xml:space="preserve"> ребенок должен сказать, какие предметы не лежат на своих местах. Со временем можно увеличивать количество предметов, не просто их местами менять, а убирать или добавлять. Игру можно модифицировать, усложнять. 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  <w:b/>
          <w:i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 xml:space="preserve">Упражнение «Все помню». </w:t>
      </w:r>
    </w:p>
    <w:p w:rsidR="0094724B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Развивает и память, и слуховое восприятие. Все дети пишут в школе диктанты. Если слуховое восприятие нарушено или сформировано плохо, то диктант будет писаться не очень хорошо. Здесь важно запоминать слова в определенном порядке. Подбираются слова на определенную тему: города, животные, растения. Например, вы говорите слово «кошка», ребенок его повторяет и добавляет свое: «кошка», «собака». И так продолжаете, пока кто-то не ошибется. 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  <w:b/>
          <w:i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 xml:space="preserve">Упражнение </w:t>
      </w:r>
      <w:proofErr w:type="gramStart"/>
      <w:r w:rsidRPr="004F0680">
        <w:rPr>
          <w:rFonts w:ascii="Segoe UI" w:hAnsi="Segoe UI" w:cs="Segoe UI"/>
          <w:b/>
          <w:i/>
          <w:sz w:val="24"/>
          <w:szCs w:val="24"/>
        </w:rPr>
        <w:t>« Где</w:t>
      </w:r>
      <w:proofErr w:type="gramEnd"/>
      <w:r w:rsidRPr="004F0680">
        <w:rPr>
          <w:rFonts w:ascii="Segoe UI" w:hAnsi="Segoe UI" w:cs="Segoe UI"/>
          <w:b/>
          <w:i/>
          <w:sz w:val="24"/>
          <w:szCs w:val="24"/>
        </w:rPr>
        <w:t xml:space="preserve"> чей домик?» </w:t>
      </w:r>
    </w:p>
    <w:p w:rsidR="0094724B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Развивает внимание. Игра для дошкольников. Я играла даже с годовалым ребенком. Если ребенок постарше, можно подключить руку и линиями соединить животных с их домиками. Если ребенок еще старше, можно работать только глазами. 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>Упражнение «Слушай слово».</w:t>
      </w:r>
      <w:r w:rsidRPr="004F0680">
        <w:rPr>
          <w:rFonts w:ascii="Segoe UI" w:hAnsi="Segoe UI" w:cs="Segoe UI"/>
          <w:sz w:val="24"/>
          <w:szCs w:val="24"/>
        </w:rPr>
        <w:t xml:space="preserve"> </w:t>
      </w:r>
    </w:p>
    <w:p w:rsidR="0094724B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Тренирует устойчивость и переключение внимания. Мы разговариваем, вдруг зазвонил телефон, и я либо отвечу, либо выключу. Дети, у которых сложности с устойчивостью и переключением внимания, будут в замешательстве. А это важно при обучении, потому что в школе учитель дает им команды, задания, которые они должны слышать и выполнять. Итак, игра «Слушай слово». Назвать ребенку разные слова: стол, кровать, чашка, </w:t>
      </w:r>
      <w:r w:rsidRPr="004F0680">
        <w:rPr>
          <w:rFonts w:ascii="Segoe UI" w:hAnsi="Segoe UI" w:cs="Segoe UI"/>
          <w:sz w:val="24"/>
          <w:szCs w:val="24"/>
        </w:rPr>
        <w:lastRenderedPageBreak/>
        <w:t>карандаш, медведь, вилка… И вы, и ребенок должны хлопнуть в ладоши на слове, обозначающем животного. Можно менять группу слов, на которые нужно хлопать: мебель, одежда, имена.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  <w:b/>
          <w:i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 xml:space="preserve">Упражнение «Корректор». </w:t>
      </w:r>
    </w:p>
    <w:p w:rsidR="00087832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Развивает концентрацию внимания. Подойдет и тем, кто знает буквы, и тем, кто не знает. Берем книжку, которую не жалко, или делаем копию. Берем небольшой кусочек текста, в зависимости от возраста ребенка. И при просмотре сточек зачеркивать какую-нибудь букву, </w:t>
      </w:r>
      <w:proofErr w:type="gramStart"/>
      <w:r w:rsidRPr="004F0680">
        <w:rPr>
          <w:rFonts w:ascii="Segoe UI" w:hAnsi="Segoe UI" w:cs="Segoe UI"/>
          <w:sz w:val="24"/>
          <w:szCs w:val="24"/>
        </w:rPr>
        <w:t>например</w:t>
      </w:r>
      <w:proofErr w:type="gramEnd"/>
      <w:r w:rsidRPr="004F0680">
        <w:rPr>
          <w:rFonts w:ascii="Segoe UI" w:hAnsi="Segoe UI" w:cs="Segoe UI"/>
          <w:sz w:val="24"/>
          <w:szCs w:val="24"/>
        </w:rPr>
        <w:t xml:space="preserve"> «а». </w:t>
      </w:r>
    </w:p>
    <w:p w:rsidR="004B5274" w:rsidRPr="004F0680" w:rsidRDefault="00A950AA" w:rsidP="0094724B">
      <w:pPr>
        <w:pStyle w:val="a3"/>
        <w:numPr>
          <w:ilvl w:val="0"/>
          <w:numId w:val="8"/>
        </w:numPr>
        <w:rPr>
          <w:rFonts w:ascii="Segoe UI" w:hAnsi="Segoe UI" w:cs="Segoe UI"/>
        </w:rPr>
      </w:pPr>
      <w:r w:rsidRPr="004F0680">
        <w:rPr>
          <w:rFonts w:ascii="Segoe UI" w:hAnsi="Segoe UI" w:cs="Segoe UI"/>
          <w:b/>
          <w:i/>
          <w:sz w:val="24"/>
          <w:szCs w:val="24"/>
        </w:rPr>
        <w:t>Упражнение «Раскрась вторую половинку».</w:t>
      </w:r>
      <w:r w:rsidRPr="004F0680">
        <w:rPr>
          <w:rFonts w:ascii="Segoe UI" w:hAnsi="Segoe UI" w:cs="Segoe UI"/>
          <w:sz w:val="24"/>
          <w:szCs w:val="24"/>
        </w:rPr>
        <w:t xml:space="preserve"> </w:t>
      </w:r>
    </w:p>
    <w:p w:rsidR="00087832" w:rsidRPr="004F0680" w:rsidRDefault="00A950AA" w:rsidP="004B5274">
      <w:pPr>
        <w:pStyle w:val="a3"/>
        <w:ind w:left="720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Развивает восприятие, устойчивость внимания, умение переключаться. Здесь нужно приготовить несколько наполовину раскрашенных картинок и попросить ребенка раскрасить вторую половинку точно так же, как закрашена первая. Можно усложнить задания, предложив ребенку сначала дорисовать вторую половинку, а после ее раскрасить. </w:t>
      </w:r>
    </w:p>
    <w:p w:rsidR="00087832" w:rsidRPr="004F0680" w:rsidRDefault="00087832" w:rsidP="00087832">
      <w:pPr>
        <w:pStyle w:val="a3"/>
        <w:rPr>
          <w:rFonts w:ascii="Segoe UI" w:hAnsi="Segoe UI" w:cs="Segoe UI"/>
        </w:rPr>
      </w:pPr>
    </w:p>
    <w:p w:rsidR="0074773E" w:rsidRPr="004F0680" w:rsidRDefault="00A950AA" w:rsidP="00087832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Подведем итоги</w:t>
      </w:r>
      <w:r w:rsidR="004B5274" w:rsidRPr="004F0680">
        <w:rPr>
          <w:rFonts w:ascii="Segoe UI" w:hAnsi="Segoe UI" w:cs="Segoe UI"/>
          <w:sz w:val="24"/>
          <w:szCs w:val="24"/>
        </w:rPr>
        <w:t xml:space="preserve"> всего вышесказанного</w:t>
      </w:r>
      <w:r w:rsidRPr="004F0680">
        <w:rPr>
          <w:rFonts w:ascii="Segoe UI" w:hAnsi="Segoe UI" w:cs="Segoe UI"/>
          <w:sz w:val="24"/>
          <w:szCs w:val="24"/>
        </w:rPr>
        <w:t xml:space="preserve">. </w:t>
      </w:r>
    </w:p>
    <w:p w:rsidR="00B563CC" w:rsidRPr="004F0680" w:rsidRDefault="00A950AA" w:rsidP="00087832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Диагноз «</w:t>
      </w:r>
      <w:proofErr w:type="spellStart"/>
      <w:r w:rsidR="0074773E" w:rsidRPr="004F0680">
        <w:rPr>
          <w:rFonts w:ascii="Segoe UI" w:hAnsi="Segoe UI" w:cs="Segoe UI"/>
          <w:sz w:val="24"/>
          <w:szCs w:val="24"/>
        </w:rPr>
        <w:t>г</w:t>
      </w:r>
      <w:r w:rsidRPr="004F0680">
        <w:rPr>
          <w:rFonts w:ascii="Segoe UI" w:hAnsi="Segoe UI" w:cs="Segoe UI"/>
          <w:sz w:val="24"/>
          <w:szCs w:val="24"/>
        </w:rPr>
        <w:t>иперактивность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» может поставить только специалист. Поэтому если вам говорят, что ваш ребенок гиперактивный, не спешите расстраиваться, а попросите специалиста посмотреть ребенка. Очень важно с такими детьми быть спокойными. Важно понимать, что у ребенка активного и </w:t>
      </w:r>
      <w:proofErr w:type="spellStart"/>
      <w:r w:rsidRPr="004F0680">
        <w:rPr>
          <w:rFonts w:ascii="Segoe UI" w:hAnsi="Segoe UI" w:cs="Segoe UI"/>
          <w:sz w:val="24"/>
          <w:szCs w:val="24"/>
        </w:rPr>
        <w:t>гиперактивного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 есть сложности с восприятием, с концентрацией внимания. Я рекомендую проводить в семье простые игры, делать упражнения на концентрацию, устойчивость, переключение. Они помогут ребенку и будут способствовать сплочению семьи. </w:t>
      </w:r>
    </w:p>
    <w:p w:rsidR="004B5274" w:rsidRPr="004F0680" w:rsidRDefault="004B5274" w:rsidP="00087832">
      <w:pPr>
        <w:pStyle w:val="a3"/>
        <w:rPr>
          <w:rFonts w:ascii="Segoe UI" w:hAnsi="Segoe UI" w:cs="Segoe UI"/>
          <w:sz w:val="24"/>
          <w:szCs w:val="24"/>
        </w:rPr>
      </w:pPr>
    </w:p>
    <w:p w:rsidR="004B5274" w:rsidRPr="004F0680" w:rsidRDefault="004B5274" w:rsidP="00087832">
      <w:pPr>
        <w:pStyle w:val="a3"/>
        <w:rPr>
          <w:rFonts w:ascii="Segoe UI" w:hAnsi="Segoe UI" w:cs="Segoe UI"/>
          <w:sz w:val="24"/>
          <w:szCs w:val="24"/>
        </w:rPr>
      </w:pPr>
      <w:r w:rsidRPr="004F0680">
        <w:rPr>
          <w:rFonts w:ascii="Segoe UI" w:hAnsi="Segoe UI" w:cs="Segoe UI"/>
          <w:sz w:val="24"/>
          <w:szCs w:val="24"/>
        </w:rPr>
        <w:t>Желаю Вам интересного общения с детьми!</w:t>
      </w:r>
    </w:p>
    <w:p w:rsidR="004B5274" w:rsidRPr="004F0680" w:rsidRDefault="004B5274" w:rsidP="00087832">
      <w:pPr>
        <w:pStyle w:val="a3"/>
        <w:rPr>
          <w:rFonts w:ascii="Segoe UI" w:hAnsi="Segoe UI" w:cs="Segoe UI"/>
        </w:rPr>
      </w:pPr>
      <w:r w:rsidRPr="004F0680">
        <w:rPr>
          <w:rFonts w:ascii="Segoe UI" w:hAnsi="Segoe UI" w:cs="Segoe UI"/>
          <w:sz w:val="24"/>
          <w:szCs w:val="24"/>
        </w:rPr>
        <w:t xml:space="preserve">С уважением, Ольга </w:t>
      </w:r>
      <w:proofErr w:type="spellStart"/>
      <w:r w:rsidRPr="004F0680">
        <w:rPr>
          <w:rFonts w:ascii="Segoe UI" w:hAnsi="Segoe UI" w:cs="Segoe UI"/>
          <w:sz w:val="24"/>
          <w:szCs w:val="24"/>
        </w:rPr>
        <w:t>Беляшова</w:t>
      </w:r>
      <w:proofErr w:type="spellEnd"/>
      <w:r w:rsidRPr="004F068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4F0680">
        <w:rPr>
          <w:rFonts w:ascii="Segoe UI" w:hAnsi="Segoe UI" w:cs="Segoe UI"/>
          <w:sz w:val="24"/>
          <w:szCs w:val="24"/>
        </w:rPr>
        <w:t>нейропсихолог</w:t>
      </w:r>
      <w:proofErr w:type="spellEnd"/>
      <w:r w:rsidRPr="004F0680">
        <w:rPr>
          <w:rFonts w:ascii="Segoe UI" w:hAnsi="Segoe UI" w:cs="Segoe UI"/>
          <w:sz w:val="24"/>
          <w:szCs w:val="24"/>
        </w:rPr>
        <w:t>, семейный психолог, преподаватель</w:t>
      </w:r>
    </w:p>
    <w:sectPr w:rsidR="004B5274" w:rsidRPr="004F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3F"/>
    <w:multiLevelType w:val="hybridMultilevel"/>
    <w:tmpl w:val="9962CD04"/>
    <w:lvl w:ilvl="0" w:tplc="E9841D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F8D"/>
    <w:multiLevelType w:val="hybridMultilevel"/>
    <w:tmpl w:val="F85C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DD2"/>
    <w:multiLevelType w:val="hybridMultilevel"/>
    <w:tmpl w:val="CF104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A881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FA"/>
    <w:multiLevelType w:val="hybridMultilevel"/>
    <w:tmpl w:val="EA487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3CE5"/>
    <w:multiLevelType w:val="hybridMultilevel"/>
    <w:tmpl w:val="BCAEE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37"/>
    <w:multiLevelType w:val="hybridMultilevel"/>
    <w:tmpl w:val="3F946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6D97"/>
    <w:multiLevelType w:val="hybridMultilevel"/>
    <w:tmpl w:val="2436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8C4"/>
    <w:multiLevelType w:val="hybridMultilevel"/>
    <w:tmpl w:val="A240E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2"/>
    <w:rsid w:val="00051BB1"/>
    <w:rsid w:val="00077AB0"/>
    <w:rsid w:val="00087832"/>
    <w:rsid w:val="000C18ED"/>
    <w:rsid w:val="001234A8"/>
    <w:rsid w:val="001D033A"/>
    <w:rsid w:val="00294AE8"/>
    <w:rsid w:val="004B5274"/>
    <w:rsid w:val="004F0680"/>
    <w:rsid w:val="00532C8F"/>
    <w:rsid w:val="0054650F"/>
    <w:rsid w:val="00575AA4"/>
    <w:rsid w:val="007163AC"/>
    <w:rsid w:val="0074773E"/>
    <w:rsid w:val="00854273"/>
    <w:rsid w:val="0094724B"/>
    <w:rsid w:val="009539F5"/>
    <w:rsid w:val="00A950AA"/>
    <w:rsid w:val="00AA5272"/>
    <w:rsid w:val="00D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39B4"/>
  <w15:docId w15:val="{78C9E7D2-B2CB-4823-82D2-BDA916EC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0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77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77A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zumpc@mail.ru</cp:lastModifiedBy>
  <cp:revision>3</cp:revision>
  <dcterms:created xsi:type="dcterms:W3CDTF">2017-11-08T06:17:00Z</dcterms:created>
  <dcterms:modified xsi:type="dcterms:W3CDTF">2017-11-08T06:18:00Z</dcterms:modified>
</cp:coreProperties>
</file>